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05" w:rsidRDefault="00E21E05">
      <w:pPr>
        <w:rPr>
          <w:iCs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B1F16D" wp14:editId="1E87ABA8">
            <wp:simplePos x="0" y="0"/>
            <wp:positionH relativeFrom="column">
              <wp:posOffset>1621155</wp:posOffset>
            </wp:positionH>
            <wp:positionV relativeFrom="paragraph">
              <wp:posOffset>-48260</wp:posOffset>
            </wp:positionV>
            <wp:extent cx="2990850" cy="1215390"/>
            <wp:effectExtent l="0" t="0" r="0" b="3810"/>
            <wp:wrapNone/>
            <wp:docPr id="9" name="Picture 9" descr="http://emob.wpengine.netdna-cdn.com/wp-content/uploads/top-secret-rubber-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ob.wpengine.netdna-cdn.com/wp-content/uploads/top-secret-rubber-sta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E05" w:rsidRDefault="00E21E05">
      <w:pPr>
        <w:rPr>
          <w:iCs/>
          <w:sz w:val="32"/>
        </w:rPr>
      </w:pPr>
    </w:p>
    <w:p w:rsidR="00E21E05" w:rsidRDefault="00E21E05">
      <w:pPr>
        <w:rPr>
          <w:iCs/>
          <w:sz w:val="32"/>
        </w:rPr>
      </w:pPr>
    </w:p>
    <w:p w:rsidR="00E21E05" w:rsidRDefault="00E21E05">
      <w:pPr>
        <w:rPr>
          <w:iCs/>
          <w:sz w:val="32"/>
        </w:rPr>
      </w:pPr>
    </w:p>
    <w:p w:rsidR="00E21E05" w:rsidRDefault="00E21E05">
      <w:pPr>
        <w:rPr>
          <w:iCs/>
          <w:sz w:val="32"/>
        </w:rPr>
      </w:pPr>
      <w:bookmarkStart w:id="0" w:name="_GoBack"/>
      <w:bookmarkEnd w:id="0"/>
      <w:r w:rsidRPr="00E21E05">
        <w:rPr>
          <w:iCs/>
          <w:sz w:val="32"/>
        </w:rPr>
        <w:t xml:space="preserve">Good evening Corona ward young women. Your mission, should you choose to accept it, involves participating in family history work with the goal to find a name to take to the temple. </w:t>
      </w:r>
    </w:p>
    <w:p w:rsidR="00E21E05" w:rsidRDefault="00E21E05">
      <w:pPr>
        <w:rPr>
          <w:iCs/>
          <w:sz w:val="32"/>
        </w:rPr>
      </w:pPr>
    </w:p>
    <w:p w:rsidR="00E21E05" w:rsidRDefault="00E21E05">
      <w:pPr>
        <w:rPr>
          <w:iCs/>
          <w:sz w:val="32"/>
        </w:rPr>
      </w:pPr>
      <w:r w:rsidRPr="00E21E05">
        <w:rPr>
          <w:iCs/>
          <w:sz w:val="32"/>
        </w:rPr>
        <w:t xml:space="preserve">Your reward includes a deeper conversion to the Savior, a strengthened testimony, increased help from the other side and greater spiritual protection from temptation. Though the task may be difficult, the rewards are significant. </w:t>
      </w:r>
    </w:p>
    <w:p w:rsidR="00E21E05" w:rsidRDefault="00E21E05">
      <w:pPr>
        <w:rPr>
          <w:iCs/>
          <w:sz w:val="32"/>
        </w:rPr>
      </w:pPr>
    </w:p>
    <w:p w:rsidR="00B761EA" w:rsidRPr="00E21E05" w:rsidRDefault="00E21E05">
      <w:pPr>
        <w:rPr>
          <w:sz w:val="32"/>
        </w:rPr>
      </w:pPr>
      <w:r w:rsidRPr="00E21E05">
        <w:rPr>
          <w:iCs/>
          <w:sz w:val="32"/>
        </w:rPr>
        <w:t>For further instruction, open the envelopes at your tables. Good luck. This message will self-destruct in 5 seconds.</w:t>
      </w:r>
    </w:p>
    <w:sectPr w:rsidR="00B761EA" w:rsidRPr="00E21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05"/>
    <w:rsid w:val="001828E1"/>
    <w:rsid w:val="00B761EA"/>
    <w:rsid w:val="00E21E05"/>
    <w:rsid w:val="00E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</dc:creator>
  <cp:lastModifiedBy>Dyer</cp:lastModifiedBy>
  <cp:revision>1</cp:revision>
  <dcterms:created xsi:type="dcterms:W3CDTF">2016-01-26T20:43:00Z</dcterms:created>
  <dcterms:modified xsi:type="dcterms:W3CDTF">2016-01-26T20:44:00Z</dcterms:modified>
</cp:coreProperties>
</file>